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04" w:rsidRDefault="00053F04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5A12A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062977" w:rsidRPr="00A632C8" w:rsidRDefault="00062977" w:rsidP="00062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137A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97D8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группах</w:t>
      </w:r>
      <w:r w:rsidR="00AE0740">
        <w:rPr>
          <w:rFonts w:ascii="Times New Roman" w:hAnsi="Times New Roman" w:cs="Times New Roman"/>
          <w:b/>
          <w:sz w:val="28"/>
          <w:szCs w:val="28"/>
        </w:rPr>
        <w:t>, обучающихся по специальностям</w:t>
      </w:r>
    </w:p>
    <w:p w:rsidR="00053F04" w:rsidRDefault="00B43171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– 2022</w:t>
      </w:r>
      <w:r w:rsidR="00053F0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4323" w:type="dxa"/>
        <w:tblInd w:w="392" w:type="dxa"/>
        <w:tblLook w:val="04A0"/>
      </w:tblPr>
      <w:tblGrid>
        <w:gridCol w:w="1418"/>
        <w:gridCol w:w="6018"/>
        <w:gridCol w:w="2395"/>
        <w:gridCol w:w="2394"/>
        <w:gridCol w:w="2098"/>
      </w:tblGrid>
      <w:tr w:rsidR="00062977" w:rsidTr="00820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97" w:rsidRDefault="00820197" w:rsidP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1B2A30" w:rsidTr="00B076A9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30" w:rsidRPr="003E0CE0" w:rsidRDefault="001B2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Tr="00D4414C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6DE" w:rsidRDefault="004D66DE" w:rsidP="003B3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062977" w:rsidRDefault="003B37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20.02.02</w:t>
            </w:r>
            <w:r w:rsidR="004D66DE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Защита в чрезвычайных ситуациях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E01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E01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81,0%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E01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90,3%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Tr="00B076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4D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Pr="00062977" w:rsidRDefault="00D42C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555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555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46,8%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1555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A632C8" w:rsidTr="00062977">
        <w:tc>
          <w:tcPr>
            <w:tcW w:w="1418" w:type="dxa"/>
          </w:tcPr>
          <w:p w:rsidR="00062977" w:rsidRPr="00A632C8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:rsidR="00062977" w:rsidRPr="00062977" w:rsidRDefault="00D8192F" w:rsidP="00B076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2395" w:type="dxa"/>
          </w:tcPr>
          <w:p w:rsidR="00062977" w:rsidRPr="00DB6B00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</w:tcPr>
          <w:p w:rsidR="00062977" w:rsidRPr="00A632C8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57,0%</w:t>
            </w:r>
          </w:p>
        </w:tc>
        <w:tc>
          <w:tcPr>
            <w:tcW w:w="2098" w:type="dxa"/>
          </w:tcPr>
          <w:p w:rsidR="00062977" w:rsidRPr="00A632C8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463D0F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:rsidR="00062977" w:rsidRPr="00062977" w:rsidRDefault="00D8192F" w:rsidP="00463D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44.02.02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Преподавание в начальных классах</w:t>
            </w:r>
          </w:p>
        </w:tc>
        <w:tc>
          <w:tcPr>
            <w:tcW w:w="2395" w:type="dxa"/>
          </w:tcPr>
          <w:p w:rsidR="00062977" w:rsidRPr="00463D0F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062977" w:rsidRPr="00463D0F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73,9%</w:t>
            </w:r>
          </w:p>
        </w:tc>
        <w:tc>
          <w:tcPr>
            <w:tcW w:w="2098" w:type="dxa"/>
          </w:tcPr>
          <w:p w:rsidR="00062977" w:rsidRPr="00463D0F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Pr="00463D0F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2D5077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8" w:type="dxa"/>
          </w:tcPr>
          <w:p w:rsidR="00062977" w:rsidRPr="00062977" w:rsidRDefault="00137A41" w:rsidP="002D50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54.02.06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395" w:type="dxa"/>
          </w:tcPr>
          <w:p w:rsidR="00062977" w:rsidRPr="002D5077" w:rsidRDefault="0015559A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062977" w:rsidRPr="002D5077" w:rsidRDefault="0015559A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82,0%</w:t>
            </w:r>
          </w:p>
        </w:tc>
        <w:tc>
          <w:tcPr>
            <w:tcW w:w="2098" w:type="dxa"/>
          </w:tcPr>
          <w:p w:rsidR="00062977" w:rsidRPr="002D5077" w:rsidRDefault="0015559A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2D50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8" w:type="dxa"/>
          </w:tcPr>
          <w:p w:rsidR="00062977" w:rsidRPr="00062977" w:rsidRDefault="005A183F" w:rsidP="003D16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Дизайн (по отраслям) </w:t>
            </w:r>
          </w:p>
        </w:tc>
        <w:tc>
          <w:tcPr>
            <w:tcW w:w="2395" w:type="dxa"/>
          </w:tcPr>
          <w:p w:rsidR="0006297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06297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67,5%</w:t>
            </w:r>
          </w:p>
        </w:tc>
        <w:tc>
          <w:tcPr>
            <w:tcW w:w="2098" w:type="dxa"/>
          </w:tcPr>
          <w:p w:rsidR="0006297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D1697" w:rsidRPr="00F80CC0" w:rsidTr="00D4414C">
        <w:tc>
          <w:tcPr>
            <w:tcW w:w="14323" w:type="dxa"/>
            <w:gridSpan w:val="5"/>
          </w:tcPr>
          <w:p w:rsidR="003D1697" w:rsidRPr="00AB18AA" w:rsidRDefault="003D169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97" w:rsidRPr="00F80CC0" w:rsidTr="00062977">
        <w:tc>
          <w:tcPr>
            <w:tcW w:w="1418" w:type="dxa"/>
          </w:tcPr>
          <w:p w:rsidR="003D169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8" w:type="dxa"/>
          </w:tcPr>
          <w:p w:rsidR="003D1697" w:rsidRPr="00062977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42.02.01</w:t>
            </w:r>
            <w:r w:rsidR="003D169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Реклама</w:t>
            </w:r>
          </w:p>
        </w:tc>
        <w:tc>
          <w:tcPr>
            <w:tcW w:w="2395" w:type="dxa"/>
          </w:tcPr>
          <w:p w:rsidR="003D169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3D169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65,0%</w:t>
            </w:r>
          </w:p>
        </w:tc>
        <w:tc>
          <w:tcPr>
            <w:tcW w:w="2098" w:type="dxa"/>
          </w:tcPr>
          <w:p w:rsidR="003D169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B2A30" w:rsidRPr="00F80CC0" w:rsidTr="00B076A9">
        <w:tc>
          <w:tcPr>
            <w:tcW w:w="14323" w:type="dxa"/>
            <w:gridSpan w:val="5"/>
          </w:tcPr>
          <w:p w:rsidR="001B2A30" w:rsidRPr="00AB18AA" w:rsidRDefault="001B2A3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7CB" w:rsidRPr="00F80CC0" w:rsidTr="00062977">
        <w:tc>
          <w:tcPr>
            <w:tcW w:w="1418" w:type="dxa"/>
            <w:vMerge w:val="restart"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7CB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8" w:type="dxa"/>
          </w:tcPr>
          <w:p w:rsidR="001E77CB" w:rsidRPr="00062977" w:rsidRDefault="00382500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(дневная форма)</w:t>
            </w:r>
          </w:p>
        </w:tc>
        <w:tc>
          <w:tcPr>
            <w:tcW w:w="2395" w:type="dxa"/>
          </w:tcPr>
          <w:p w:rsidR="001E77CB" w:rsidRPr="0015559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1E77CB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60,7%</w:t>
            </w:r>
          </w:p>
        </w:tc>
        <w:tc>
          <w:tcPr>
            <w:tcW w:w="2098" w:type="dxa"/>
          </w:tcPr>
          <w:p w:rsidR="001E77CB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93,0%</w:t>
            </w:r>
          </w:p>
        </w:tc>
      </w:tr>
      <w:tr w:rsidR="001E77CB" w:rsidRPr="00F80CC0" w:rsidTr="00062977">
        <w:tc>
          <w:tcPr>
            <w:tcW w:w="1418" w:type="dxa"/>
            <w:vMerge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8" w:type="dxa"/>
          </w:tcPr>
          <w:p w:rsidR="001E77CB" w:rsidRDefault="00382500" w:rsidP="001E77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>очно-заочная</w:t>
            </w:r>
            <w:proofErr w:type="spellEnd"/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форма)</w:t>
            </w:r>
          </w:p>
        </w:tc>
        <w:tc>
          <w:tcPr>
            <w:tcW w:w="2395" w:type="dxa"/>
          </w:tcPr>
          <w:p w:rsidR="001E77CB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1E77CB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72,8%</w:t>
            </w:r>
          </w:p>
        </w:tc>
        <w:tc>
          <w:tcPr>
            <w:tcW w:w="2098" w:type="dxa"/>
          </w:tcPr>
          <w:p w:rsidR="001E77CB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1B2A30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18" w:type="dxa"/>
          </w:tcPr>
          <w:p w:rsidR="00062977" w:rsidRPr="00641772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51.02.01 </w:t>
            </w:r>
            <w:r w:rsidR="00641772" w:rsidRPr="00641772">
              <w:rPr>
                <w:rFonts w:ascii="Times New Roman" w:hAnsi="Times New Roman" w:cs="Times New Roman"/>
                <w:b/>
                <w:sz w:val="28"/>
                <w:szCs w:val="28"/>
              </w:rPr>
              <w:t>Народное художественное творчество</w:t>
            </w:r>
            <w:r w:rsidR="00820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(хореографическое творчество)</w:t>
            </w:r>
          </w:p>
        </w:tc>
        <w:tc>
          <w:tcPr>
            <w:tcW w:w="2395" w:type="dxa"/>
          </w:tcPr>
          <w:p w:rsidR="0006297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394" w:type="dxa"/>
          </w:tcPr>
          <w:p w:rsidR="0006297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47,4%</w:t>
            </w:r>
          </w:p>
        </w:tc>
        <w:tc>
          <w:tcPr>
            <w:tcW w:w="2098" w:type="dxa"/>
          </w:tcPr>
          <w:p w:rsidR="00062977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E0740" w:rsidRPr="00F80CC0" w:rsidTr="00D4414C">
        <w:tc>
          <w:tcPr>
            <w:tcW w:w="14323" w:type="dxa"/>
            <w:gridSpan w:val="5"/>
          </w:tcPr>
          <w:p w:rsidR="00AE0740" w:rsidRPr="00AB18AA" w:rsidRDefault="00AE074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798" w:rsidRPr="00F80CC0" w:rsidTr="003B65DA">
        <w:trPr>
          <w:trHeight w:hRule="exact" w:val="680"/>
        </w:trPr>
        <w:tc>
          <w:tcPr>
            <w:tcW w:w="1418" w:type="dxa"/>
          </w:tcPr>
          <w:p w:rsidR="003B379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18" w:type="dxa"/>
          </w:tcPr>
          <w:p w:rsidR="003B3798" w:rsidRPr="00641772" w:rsidRDefault="0054244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43.02.13 Технология парикмахерского искусства</w:t>
            </w:r>
          </w:p>
        </w:tc>
        <w:tc>
          <w:tcPr>
            <w:tcW w:w="2395" w:type="dxa"/>
          </w:tcPr>
          <w:p w:rsidR="003B3798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3B3798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53,7%</w:t>
            </w:r>
          </w:p>
        </w:tc>
        <w:tc>
          <w:tcPr>
            <w:tcW w:w="2098" w:type="dxa"/>
          </w:tcPr>
          <w:p w:rsidR="003B3798" w:rsidRPr="00AB18AA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96,3%</w:t>
            </w:r>
          </w:p>
        </w:tc>
      </w:tr>
      <w:tr w:rsidR="004D66DE" w:rsidRPr="00F80CC0" w:rsidTr="00D4414C">
        <w:tc>
          <w:tcPr>
            <w:tcW w:w="14323" w:type="dxa"/>
            <w:gridSpan w:val="5"/>
          </w:tcPr>
          <w:p w:rsidR="004D66DE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RPr="00F80CC0" w:rsidTr="001B2A30">
        <w:tc>
          <w:tcPr>
            <w:tcW w:w="1418" w:type="dxa"/>
          </w:tcPr>
          <w:p w:rsidR="004D66D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18" w:type="dxa"/>
          </w:tcPr>
          <w:p w:rsidR="004D66DE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35.02.15</w:t>
            </w:r>
            <w:r w:rsidR="004D6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Кинология</w:t>
            </w:r>
          </w:p>
        </w:tc>
        <w:tc>
          <w:tcPr>
            <w:tcW w:w="2395" w:type="dxa"/>
          </w:tcPr>
          <w:p w:rsidR="004D66DE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4D66DE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81,0%</w:t>
            </w:r>
          </w:p>
        </w:tc>
        <w:tc>
          <w:tcPr>
            <w:tcW w:w="2098" w:type="dxa"/>
          </w:tcPr>
          <w:p w:rsidR="004D66DE" w:rsidRPr="00DB7B55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0C4B99" w:rsidRPr="00F80CC0" w:rsidTr="00D4414C">
        <w:tc>
          <w:tcPr>
            <w:tcW w:w="14323" w:type="dxa"/>
            <w:gridSpan w:val="5"/>
          </w:tcPr>
          <w:p w:rsidR="000C4B99" w:rsidRDefault="000C4B9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B99" w:rsidRPr="00F80CC0" w:rsidTr="001B2A30">
        <w:tc>
          <w:tcPr>
            <w:tcW w:w="1418" w:type="dxa"/>
          </w:tcPr>
          <w:p w:rsidR="000C4B99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18" w:type="dxa"/>
          </w:tcPr>
          <w:p w:rsidR="000C4B99" w:rsidRDefault="00820197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395" w:type="dxa"/>
          </w:tcPr>
          <w:p w:rsidR="000C4B99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2394" w:type="dxa"/>
          </w:tcPr>
          <w:p w:rsidR="000C4B99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65,8%</w:t>
            </w:r>
          </w:p>
        </w:tc>
        <w:tc>
          <w:tcPr>
            <w:tcW w:w="2098" w:type="dxa"/>
          </w:tcPr>
          <w:p w:rsidR="000C4B99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C6F6E" w:rsidRPr="00F80CC0" w:rsidTr="00D4414C">
        <w:tc>
          <w:tcPr>
            <w:tcW w:w="14323" w:type="dxa"/>
            <w:gridSpan w:val="5"/>
          </w:tcPr>
          <w:p w:rsidR="000C6F6E" w:rsidRDefault="000C6F6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F6E" w:rsidRPr="00F80CC0" w:rsidTr="001B2A30">
        <w:tc>
          <w:tcPr>
            <w:tcW w:w="1418" w:type="dxa"/>
          </w:tcPr>
          <w:p w:rsidR="000C6F6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18" w:type="dxa"/>
          </w:tcPr>
          <w:p w:rsidR="000C6F6E" w:rsidRDefault="00820197" w:rsidP="00DB7B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15.02.12 Монтаж, техническое</w:t>
            </w:r>
            <w:r w:rsidR="00D05A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и ремонт</w:t>
            </w:r>
            <w:r w:rsidR="000C6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промышленного оборудования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отраслям)</w:t>
            </w:r>
            <w:r w:rsidR="005C52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95" w:type="dxa"/>
          </w:tcPr>
          <w:p w:rsidR="000C6F6E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0C6F6E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64,0%</w:t>
            </w:r>
          </w:p>
        </w:tc>
        <w:tc>
          <w:tcPr>
            <w:tcW w:w="2098" w:type="dxa"/>
          </w:tcPr>
          <w:p w:rsidR="000C6F6E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A3828" w:rsidRPr="00F80CC0" w:rsidTr="00D4414C">
        <w:tc>
          <w:tcPr>
            <w:tcW w:w="14323" w:type="dxa"/>
            <w:gridSpan w:val="5"/>
          </w:tcPr>
          <w:p w:rsidR="00EA3828" w:rsidRDefault="00EA382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828" w:rsidRPr="00F80CC0" w:rsidTr="001B2A30">
        <w:tc>
          <w:tcPr>
            <w:tcW w:w="1418" w:type="dxa"/>
          </w:tcPr>
          <w:p w:rsidR="00EA382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18" w:type="dxa"/>
          </w:tcPr>
          <w:p w:rsidR="00EA3828" w:rsidRDefault="00EA3828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395" w:type="dxa"/>
          </w:tcPr>
          <w:p w:rsidR="00EA3828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394" w:type="dxa"/>
          </w:tcPr>
          <w:p w:rsidR="00EA3828" w:rsidRDefault="0015559A" w:rsidP="002647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62,2%</w:t>
            </w:r>
          </w:p>
        </w:tc>
        <w:tc>
          <w:tcPr>
            <w:tcW w:w="2098" w:type="dxa"/>
          </w:tcPr>
          <w:p w:rsidR="00EA3828" w:rsidRDefault="0015559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98,3%</w:t>
            </w:r>
          </w:p>
        </w:tc>
      </w:tr>
      <w:tr w:rsidR="00C64B6B" w:rsidRPr="00F80CC0" w:rsidTr="00B4118E">
        <w:tc>
          <w:tcPr>
            <w:tcW w:w="14323" w:type="dxa"/>
            <w:gridSpan w:val="5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B6B" w:rsidRPr="00F80CC0" w:rsidTr="001B2A30">
        <w:tc>
          <w:tcPr>
            <w:tcW w:w="1418" w:type="dxa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18" w:type="dxa"/>
          </w:tcPr>
          <w:p w:rsidR="00C64B6B" w:rsidRDefault="00C64B6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35.02.16 Эксплуатация и ремонт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техники и оборудования</w:t>
            </w:r>
          </w:p>
        </w:tc>
        <w:tc>
          <w:tcPr>
            <w:tcW w:w="2395" w:type="dxa"/>
          </w:tcPr>
          <w:p w:rsidR="00C64B6B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C64B6B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63,0%</w:t>
            </w:r>
          </w:p>
        </w:tc>
        <w:tc>
          <w:tcPr>
            <w:tcW w:w="2098" w:type="dxa"/>
          </w:tcPr>
          <w:p w:rsidR="00C64B6B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763BF" w:rsidRPr="00F80CC0" w:rsidTr="006F536D">
        <w:tc>
          <w:tcPr>
            <w:tcW w:w="14323" w:type="dxa"/>
            <w:gridSpan w:val="5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3BF" w:rsidRPr="00F80CC0" w:rsidTr="001B2A30">
        <w:tc>
          <w:tcPr>
            <w:tcW w:w="1418" w:type="dxa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18" w:type="dxa"/>
          </w:tcPr>
          <w:p w:rsidR="00A763BF" w:rsidRDefault="00A763BF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2395" w:type="dxa"/>
          </w:tcPr>
          <w:p w:rsidR="00A763BF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</w:tcPr>
          <w:p w:rsidR="00A763BF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87,0%</w:t>
            </w:r>
          </w:p>
        </w:tc>
        <w:tc>
          <w:tcPr>
            <w:tcW w:w="2098" w:type="dxa"/>
          </w:tcPr>
          <w:p w:rsidR="00A763BF" w:rsidRDefault="00E018EC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641772" w:rsidRPr="00F80CC0" w:rsidTr="00B076A9">
        <w:tc>
          <w:tcPr>
            <w:tcW w:w="14323" w:type="dxa"/>
            <w:gridSpan w:val="5"/>
          </w:tcPr>
          <w:p w:rsidR="00641772" w:rsidRPr="00AB18AA" w:rsidRDefault="0064177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772" w:rsidRPr="00F80CC0" w:rsidTr="00641772">
        <w:trPr>
          <w:trHeight w:val="208"/>
        </w:trPr>
        <w:tc>
          <w:tcPr>
            <w:tcW w:w="7436" w:type="dxa"/>
            <w:gridSpan w:val="2"/>
          </w:tcPr>
          <w:p w:rsidR="00641772" w:rsidRPr="00641772" w:rsidRDefault="00AE0740" w:rsidP="006417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395" w:type="dxa"/>
          </w:tcPr>
          <w:p w:rsidR="00641772" w:rsidRPr="00641772" w:rsidRDefault="001E02AB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641772" w:rsidRPr="00641772" w:rsidRDefault="001E02AB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66,5%</w:t>
            </w:r>
          </w:p>
        </w:tc>
        <w:tc>
          <w:tcPr>
            <w:tcW w:w="2098" w:type="dxa"/>
          </w:tcPr>
          <w:p w:rsidR="00641772" w:rsidRPr="00641772" w:rsidRDefault="001E02AB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98,5%</w:t>
            </w:r>
          </w:p>
        </w:tc>
      </w:tr>
    </w:tbl>
    <w:p w:rsidR="00FE0377" w:rsidRDefault="00FE0377"/>
    <w:sectPr w:rsidR="00FE0377" w:rsidSect="00641772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F04"/>
    <w:rsid w:val="0002135A"/>
    <w:rsid w:val="00053F04"/>
    <w:rsid w:val="00060908"/>
    <w:rsid w:val="00062977"/>
    <w:rsid w:val="000907B4"/>
    <w:rsid w:val="000C4B99"/>
    <w:rsid w:val="000C6F6E"/>
    <w:rsid w:val="000D2A44"/>
    <w:rsid w:val="00137606"/>
    <w:rsid w:val="00137A41"/>
    <w:rsid w:val="0015559A"/>
    <w:rsid w:val="0016028B"/>
    <w:rsid w:val="001735D7"/>
    <w:rsid w:val="00192ECE"/>
    <w:rsid w:val="001A45BA"/>
    <w:rsid w:val="001B2A30"/>
    <w:rsid w:val="001D06E2"/>
    <w:rsid w:val="001E02AB"/>
    <w:rsid w:val="001E77CB"/>
    <w:rsid w:val="00212B5A"/>
    <w:rsid w:val="00264775"/>
    <w:rsid w:val="00297D89"/>
    <w:rsid w:val="002C373D"/>
    <w:rsid w:val="002D0CB1"/>
    <w:rsid w:val="002D5077"/>
    <w:rsid w:val="0037260F"/>
    <w:rsid w:val="00374D76"/>
    <w:rsid w:val="00382500"/>
    <w:rsid w:val="003B3798"/>
    <w:rsid w:val="003B65DA"/>
    <w:rsid w:val="003D1697"/>
    <w:rsid w:val="003E0CE0"/>
    <w:rsid w:val="004014E4"/>
    <w:rsid w:val="00463D0F"/>
    <w:rsid w:val="004A4706"/>
    <w:rsid w:val="004D66DE"/>
    <w:rsid w:val="004E5583"/>
    <w:rsid w:val="004F09F6"/>
    <w:rsid w:val="004F5529"/>
    <w:rsid w:val="005064BD"/>
    <w:rsid w:val="00522A14"/>
    <w:rsid w:val="005407F8"/>
    <w:rsid w:val="0054244B"/>
    <w:rsid w:val="005A12A0"/>
    <w:rsid w:val="005A183F"/>
    <w:rsid w:val="005C5224"/>
    <w:rsid w:val="005F1416"/>
    <w:rsid w:val="006022C2"/>
    <w:rsid w:val="00602F09"/>
    <w:rsid w:val="00613D02"/>
    <w:rsid w:val="00615EA8"/>
    <w:rsid w:val="00641772"/>
    <w:rsid w:val="00644430"/>
    <w:rsid w:val="00673219"/>
    <w:rsid w:val="006948FA"/>
    <w:rsid w:val="006A214A"/>
    <w:rsid w:val="006C60EF"/>
    <w:rsid w:val="006C6B0D"/>
    <w:rsid w:val="006F6887"/>
    <w:rsid w:val="00700C4C"/>
    <w:rsid w:val="00733BBD"/>
    <w:rsid w:val="0075717A"/>
    <w:rsid w:val="007B0385"/>
    <w:rsid w:val="00820197"/>
    <w:rsid w:val="00864271"/>
    <w:rsid w:val="00917EFD"/>
    <w:rsid w:val="0094324A"/>
    <w:rsid w:val="0096376D"/>
    <w:rsid w:val="00982EE1"/>
    <w:rsid w:val="00A7086D"/>
    <w:rsid w:val="00A763BF"/>
    <w:rsid w:val="00AB18AA"/>
    <w:rsid w:val="00AD2625"/>
    <w:rsid w:val="00AE0740"/>
    <w:rsid w:val="00AF13B3"/>
    <w:rsid w:val="00B076A9"/>
    <w:rsid w:val="00B17D23"/>
    <w:rsid w:val="00B4118E"/>
    <w:rsid w:val="00B43171"/>
    <w:rsid w:val="00B455CF"/>
    <w:rsid w:val="00B56704"/>
    <w:rsid w:val="00B81303"/>
    <w:rsid w:val="00B91ACD"/>
    <w:rsid w:val="00C13FBA"/>
    <w:rsid w:val="00C42290"/>
    <w:rsid w:val="00C61298"/>
    <w:rsid w:val="00C64B6B"/>
    <w:rsid w:val="00C75D79"/>
    <w:rsid w:val="00CA4662"/>
    <w:rsid w:val="00CA645B"/>
    <w:rsid w:val="00CD206B"/>
    <w:rsid w:val="00D05AC8"/>
    <w:rsid w:val="00D42C34"/>
    <w:rsid w:val="00D4414C"/>
    <w:rsid w:val="00D76B26"/>
    <w:rsid w:val="00D8192F"/>
    <w:rsid w:val="00D92836"/>
    <w:rsid w:val="00D94AFF"/>
    <w:rsid w:val="00DB52F6"/>
    <w:rsid w:val="00DB6B00"/>
    <w:rsid w:val="00DB7B55"/>
    <w:rsid w:val="00E018EC"/>
    <w:rsid w:val="00E4466C"/>
    <w:rsid w:val="00E622EC"/>
    <w:rsid w:val="00EA3828"/>
    <w:rsid w:val="00EB07D1"/>
    <w:rsid w:val="00EC5133"/>
    <w:rsid w:val="00ED7F6F"/>
    <w:rsid w:val="00F17A56"/>
    <w:rsid w:val="00F22C5B"/>
    <w:rsid w:val="00FD3FC4"/>
    <w:rsid w:val="00FE0377"/>
    <w:rsid w:val="00FE5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E7B86-0FC1-4AD9-B492-54173897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72</cp:revision>
  <cp:lastPrinted>2022-11-03T08:19:00Z</cp:lastPrinted>
  <dcterms:created xsi:type="dcterms:W3CDTF">2012-10-03T05:40:00Z</dcterms:created>
  <dcterms:modified xsi:type="dcterms:W3CDTF">2022-11-03T08:20:00Z</dcterms:modified>
</cp:coreProperties>
</file>